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5C067" w14:textId="77777777" w:rsidR="00EB5FCB" w:rsidRPr="005855D1" w:rsidRDefault="00EB5FCB" w:rsidP="00EB5F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3C5E003F" w14:textId="77777777" w:rsidR="00EE00D6" w:rsidRPr="005855D1" w:rsidRDefault="00EE00D6" w:rsidP="00EE00D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1: </w:t>
      </w:r>
      <w:r w:rsidRPr="005855D1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NHỮNG BÀI HỌC ĐẦU TIÊN</w:t>
      </w:r>
    </w:p>
    <w:p w14:paraId="7D3C3B5D" w14:textId="3184D547" w:rsidR="00EE00D6" w:rsidRPr="005855D1" w:rsidRDefault="00EE00D6" w:rsidP="00EE00D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4: O, o</w:t>
      </w:r>
      <w:r w:rsidR="0005730E" w:rsidRPr="005855D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14:paraId="79083211" w14:textId="77777777" w:rsidR="00392347" w:rsidRPr="005855D1" w:rsidRDefault="00392347" w:rsidP="00F21EFA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I.MỤC TIÊU</w:t>
      </w:r>
    </w:p>
    <w:p w14:paraId="4A75BC5F" w14:textId="12698DD8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Giúp HS quan sát tranh khởi động, biết trao đổi với bạn về các sự vật, hoạt động được vẽ tronng tranh có tên gọi có tiếng chứa âm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dấu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hỏi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21C86EA4" w14:textId="62F8C183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Nhận diện được sự tương hợp giữa âm và chữ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dấu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hỏi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21495329" w14:textId="7F24A470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Đọc được chữ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o, cỏ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Viết được chữ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o, cỏ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và số </w:t>
      </w:r>
      <w:r w:rsidR="00BC23D4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4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15080D9C" w14:textId="01C38B56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Nhận biết được tiếng có âm chữ </w:t>
      </w:r>
      <w:r w:rsidR="00BF4E82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dấu </w:t>
      </w:r>
      <w:r w:rsidR="00BF4E82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hỏi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Nói câu có từ ngữ chưa tiếng có âm chữ </w:t>
      </w:r>
      <w:r w:rsidR="00BF4E82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o,</w:t>
      </w: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dấu </w:t>
      </w:r>
      <w:r w:rsidR="00BF4E82"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hỏi.</w:t>
      </w:r>
    </w:p>
    <w:p w14:paraId="70FED89C" w14:textId="77777777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Hình thành năng lực hợp tác qua việc hoạt động nhóm.</w:t>
      </w:r>
    </w:p>
    <w:p w14:paraId="7BC8C8B0" w14:textId="77777777" w:rsidR="00392347" w:rsidRPr="005855D1" w:rsidRDefault="00392347" w:rsidP="00F21E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Rèn luyện phâm chất chăm chỉ thông qua hoạt động tập viết.</w:t>
      </w:r>
    </w:p>
    <w:p w14:paraId="60C7F70E" w14:textId="77777777" w:rsidR="00392347" w:rsidRPr="005855D1" w:rsidRDefault="00392347" w:rsidP="00F21EFA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II.PHƯƠNG TIỆN DẠY HỌC</w:t>
      </w:r>
    </w:p>
    <w:p w14:paraId="725DBC4F" w14:textId="77777777" w:rsidR="00392347" w:rsidRPr="005855D1" w:rsidRDefault="00392347" w:rsidP="00F21E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SHS,VTV, SGV</w:t>
      </w:r>
    </w:p>
    <w:p w14:paraId="110E15F1" w14:textId="77777777" w:rsidR="00392347" w:rsidRPr="005855D1" w:rsidRDefault="00392347" w:rsidP="00F21E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Một số tranh minh họa, thẻ từ. Tranh chủ đề,</w:t>
      </w:r>
    </w:p>
    <w:p w14:paraId="646C801C" w14:textId="77777777" w:rsidR="00392347" w:rsidRPr="005855D1" w:rsidRDefault="00392347" w:rsidP="00F21EF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noProof/>
          <w:sz w:val="28"/>
          <w:szCs w:val="28"/>
          <w:lang w:val="vi-VN"/>
        </w:rPr>
        <w:t>Thẻ chữ b ( in thường, in hoa, viết thường)</w:t>
      </w:r>
    </w:p>
    <w:p w14:paraId="317BAFE7" w14:textId="77777777" w:rsidR="00392347" w:rsidRPr="005855D1" w:rsidRDefault="00392347" w:rsidP="00F21EFA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5855D1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III.HOẠT ĐỘNG DẠY HỌC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55"/>
        <w:gridCol w:w="4040"/>
      </w:tblGrid>
      <w:tr w:rsidR="00392347" w:rsidRPr="005855D1" w14:paraId="093C60CA" w14:textId="77777777" w:rsidTr="001A2A44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02D0" w14:textId="77777777" w:rsidR="00392347" w:rsidRPr="005855D1" w:rsidRDefault="00392347" w:rsidP="00F21EFA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3DB" w14:textId="77777777" w:rsidR="00392347" w:rsidRPr="005855D1" w:rsidRDefault="00392347" w:rsidP="00F21EFA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392347" w:rsidRPr="005855D1" w14:paraId="72FF49ED" w14:textId="77777777" w:rsidTr="001A2A44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BE5" w14:textId="77777777" w:rsidR="00392347" w:rsidRPr="005855D1" w:rsidRDefault="00392347" w:rsidP="00F21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1</w:t>
            </w:r>
          </w:p>
          <w:p w14:paraId="4BEFF7F7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1.Ổn định lớp, kiểm tra bài cũ</w:t>
            </w:r>
          </w:p>
          <w:p w14:paraId="5008AE99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hát</w:t>
            </w:r>
          </w:p>
          <w:p w14:paraId="781F04B0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2.Khởi động</w:t>
            </w:r>
          </w:p>
          <w:p w14:paraId="5903BD5C" w14:textId="2A7CA043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Mục tiêu: Biết trao đồi với các bạn về các sự vật, hoạt động, trạng thái có tên gọi chứa chữ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o, dấu hỏi.</w:t>
            </w:r>
          </w:p>
          <w:p w14:paraId="7F7B4BF8" w14:textId="2A219D0E" w:rsidR="004F5643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vấn đáp, trực quan.</w:t>
            </w:r>
          </w:p>
          <w:p w14:paraId="14B5D240" w14:textId="02750C10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5F5C610E" w14:textId="77777777" w:rsidR="00F21EFA" w:rsidRPr="005855D1" w:rsidRDefault="00F21EFA" w:rsidP="00F21EF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E4FACB5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các tiếng vừa tìm được có gì giống nhau?</w:t>
            </w:r>
          </w:p>
          <w:p w14:paraId="71A14BDB" w14:textId="69132C40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giới thiệu bài: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O, o, dấu hỏi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</w:t>
            </w:r>
          </w:p>
          <w:p w14:paraId="1F958FC8" w14:textId="77777777" w:rsidR="00992C30" w:rsidRPr="005855D1" w:rsidRDefault="00992C30" w:rsidP="00992C3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E801ED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3.Nhận diện âm chữ mới, tiếng có âm chữ mới</w:t>
            </w:r>
          </w:p>
          <w:p w14:paraId="069EB432" w14:textId="2E5A4138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Nhận diện được chữ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chữ in hoa, chữ in thường), dấu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hỏi.</w:t>
            </w:r>
          </w:p>
          <w:p w14:paraId="66D1061F" w14:textId="77C40F7C" w:rsidR="00A54CA9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vấn đáp, trực quan</w:t>
            </w:r>
            <w:r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</w:t>
            </w:r>
            <w:r w:rsidR="00A54CA9"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3.1. Nhận diện âm chữ mới</w:t>
            </w:r>
          </w:p>
          <w:p w14:paraId="360F42FE" w14:textId="7E488A2F" w:rsidR="00A54CA9" w:rsidRPr="005855D1" w:rsidRDefault="00A54CA9" w:rsidP="00F21EFA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a. Nhận diện âm chữ o</w:t>
            </w:r>
          </w:p>
          <w:p w14:paraId="1CC74927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Học sinh quan sát chữ b in thường, in hoa.</w:t>
            </w:r>
          </w:p>
          <w:p w14:paraId="244E300A" w14:textId="4463D8FB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đọc mẫu chữ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HS đọc chữ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587E701" w14:textId="77777777" w:rsidR="00992C30" w:rsidRPr="005855D1" w:rsidRDefault="00992C30" w:rsidP="00992C3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876A06" w14:textId="283C1408" w:rsidR="00A54CA9" w:rsidRPr="005855D1" w:rsidRDefault="00A54CA9" w:rsidP="00F21EFA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b. Nhận diện thanh hỏi</w:t>
            </w:r>
          </w:p>
          <w:p w14:paraId="6695C56C" w14:textId="3E2D733A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em nghe cô đọc: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bo – bỏ, co – cỏ, đo – đỏ.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Vậy bạn nào tìm ra được điểm khác nhau giữa 3 cặp từ cô vừa đọc?</w:t>
            </w:r>
          </w:p>
          <w:p w14:paraId="1AC3BF9D" w14:textId="1AEE475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Nêu cho cô tiếng có chứa thanh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hỏi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726D27EE" w14:textId="3B496F74" w:rsidR="009D43FF" w:rsidRPr="005855D1" w:rsidRDefault="00392347" w:rsidP="0006526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đọc mẫu: dấu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hỏi</w:t>
            </w:r>
          </w:p>
          <w:p w14:paraId="3C1E660A" w14:textId="6479BC17" w:rsidR="009D43FF" w:rsidRPr="005855D1" w:rsidRDefault="00392347" w:rsidP="009D43F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14:paraId="59FCC10E" w14:textId="5FD44D7D" w:rsidR="00D76F62" w:rsidRPr="005855D1" w:rsidRDefault="00D76F62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 quan sát mô hình đánh vần tiếng bò.</w:t>
            </w:r>
          </w:p>
          <w:p w14:paraId="69FFE589" w14:textId="02CA1299" w:rsidR="00D76F62" w:rsidRPr="005855D1" w:rsidRDefault="00D76F62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phân tích tiếng bò.</w:t>
            </w:r>
          </w:p>
          <w:p w14:paraId="1D382E95" w14:textId="07C7FA41" w:rsidR="009D43FF" w:rsidRPr="005855D1" w:rsidRDefault="009D43FF" w:rsidP="009D43F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D85260" w14:textId="0EDD00A6" w:rsidR="009D43FF" w:rsidRPr="005855D1" w:rsidRDefault="009D43FF" w:rsidP="009D43F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6E96A1" w14:textId="77777777" w:rsidR="009D43FF" w:rsidRPr="005855D1" w:rsidRDefault="009D43FF" w:rsidP="009D43F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C3B478B" w14:textId="21B4CF47" w:rsidR="00D76F62" w:rsidRPr="005855D1" w:rsidRDefault="00D76F62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đọc mẫu.</w:t>
            </w:r>
          </w:p>
          <w:p w14:paraId="308088EC" w14:textId="5C84630B" w:rsidR="00D76F62" w:rsidRPr="005855D1" w:rsidRDefault="00D76F62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14:paraId="02600B90" w14:textId="1282056A" w:rsidR="00392347" w:rsidRPr="005855D1" w:rsidRDefault="00CB6386" w:rsidP="00F21EFA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Tương tự với tiếng cỏ</w:t>
            </w:r>
          </w:p>
          <w:p w14:paraId="4597A87D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4.Đọc âm chữ mới</w:t>
            </w:r>
          </w:p>
          <w:p w14:paraId="662790BC" w14:textId="3DD425C1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Đọc được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b, bò, cỏ</w:t>
            </w:r>
          </w:p>
          <w:p w14:paraId="6C03F166" w14:textId="73B7B4E9" w:rsidR="00392347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Phương pháp: vấn đáp, trực quan </w:t>
            </w:r>
            <w:r w:rsidR="00392347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trơn.</w:t>
            </w:r>
          </w:p>
          <w:p w14:paraId="2B727398" w14:textId="69CC0778" w:rsidR="00392347" w:rsidRPr="005855D1" w:rsidRDefault="009E6C96" w:rsidP="007C6906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          </w:t>
            </w:r>
            <w:r w:rsidR="00392347"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Thực hiện tương tự với tiếng </w:t>
            </w:r>
            <w:r w:rsidR="00CB6386" w:rsidRPr="005855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cỏ</w:t>
            </w:r>
          </w:p>
          <w:p w14:paraId="60C955C6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5.Tập viết</w:t>
            </w:r>
          </w:p>
          <w:p w14:paraId="26EC78AE" w14:textId="1EE8A17A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Viết được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o, cỏ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số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</w:t>
            </w:r>
          </w:p>
          <w:p w14:paraId="2DB73D41" w14:textId="0A09F37F" w:rsidR="004F5643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vấn đáp, trực quan, thực hành</w:t>
            </w:r>
          </w:p>
          <w:p w14:paraId="67088A6B" w14:textId="2ABCF2B1" w:rsidR="00392347" w:rsidRPr="005855D1" w:rsidRDefault="004F5643" w:rsidP="00F21EF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92347" w:rsidRPr="00585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a.Viết chữ c</w:t>
            </w:r>
          </w:p>
          <w:p w14:paraId="4DB305E9" w14:textId="2FB46EEB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phân tích cấu tạo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</w:p>
          <w:p w14:paraId="380FF8C0" w14:textId="77777777" w:rsidR="00F50FF0" w:rsidRPr="005855D1" w:rsidRDefault="00F50FF0" w:rsidP="00F50FF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F689B8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780E3C05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55218666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nhận xét bài viết của mình, của bạn.</w:t>
            </w:r>
          </w:p>
          <w:p w14:paraId="022DD731" w14:textId="6CF6F9B1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b.Viết chữ </w:t>
            </w:r>
            <w:r w:rsidR="00CB6386" w:rsidRPr="00585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cỏ</w:t>
            </w:r>
          </w:p>
          <w:p w14:paraId="33A52800" w14:textId="111CB901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phân tích cấu tạo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cỏ</w:t>
            </w:r>
          </w:p>
          <w:p w14:paraId="0B56EF87" w14:textId="580F8277" w:rsidR="00F50FF0" w:rsidRPr="005855D1" w:rsidRDefault="00F50FF0" w:rsidP="00F50FF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60CF6DB" w14:textId="77777777" w:rsidR="00BC2898" w:rsidRPr="005855D1" w:rsidRDefault="00BC2898" w:rsidP="00F50FF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FC607E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2A0EA01C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0E211FF3" w14:textId="0D182938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c.Viết số </w:t>
            </w:r>
            <w:r w:rsidR="00CB6386" w:rsidRPr="00585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4</w:t>
            </w:r>
          </w:p>
          <w:p w14:paraId="27D37596" w14:textId="212FD214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Tương tự cách làm đối với viết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29B2068" w14:textId="54371923" w:rsidR="00F50FF0" w:rsidRPr="005855D1" w:rsidRDefault="00F50FF0" w:rsidP="00F50FF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0CC2802" w14:textId="77777777" w:rsidR="00F50FF0" w:rsidRPr="005855D1" w:rsidRDefault="00F50FF0" w:rsidP="00F50FF0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52B9D4" w14:textId="776317C9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viết vào vở tập viết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o, cỏ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số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</w:t>
            </w:r>
          </w:p>
          <w:p w14:paraId="2F946EC3" w14:textId="77777777" w:rsidR="00BC2898" w:rsidRPr="005855D1" w:rsidRDefault="00BC2898" w:rsidP="00BC2898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EAFFF03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20D6FFD1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7320B3B7" w14:textId="77777777" w:rsidR="00392347" w:rsidRPr="005855D1" w:rsidRDefault="00392347" w:rsidP="00F21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2</w:t>
            </w:r>
          </w:p>
          <w:p w14:paraId="489B5590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6.</w:t>
            </w: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Mở rộng từ ngữ chứa tiếng có âm chữ mới, luyện tập đánh vần, đọc trơn</w:t>
            </w:r>
          </w:p>
          <w:p w14:paraId="0A2E4650" w14:textId="30D9C604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HS nhận biết được tiếng có âm chữ c, nói được câu có từ ngữ chứa tiếng vừa học. Đọc được và hiểu nghĩa của từ: </w:t>
            </w:r>
            <w:r w:rsidR="00AE6DEC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thỏ, cọ, chó, bọ.</w:t>
            </w:r>
          </w:p>
          <w:p w14:paraId="0144AE67" w14:textId="3ACF15CB" w:rsidR="00392347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Phương pháp: Thảo luận, vấn đáp, trực quan </w:t>
            </w:r>
            <w:r w:rsidR="00392347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42E34770" w14:textId="78EB1BF2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Nêu một số từ ngữ có tiếng chứa âm </w:t>
            </w:r>
            <w:r w:rsidR="00AE6DEC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5CE91E35" w14:textId="07AF6980" w:rsidR="00BA2B9B" w:rsidRPr="005855D1" w:rsidRDefault="00BA2B9B" w:rsidP="00BA2B9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BB149E" w14:textId="7CFBE56C" w:rsidR="00392347" w:rsidRPr="005855D1" w:rsidRDefault="00392347" w:rsidP="00A1611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luyện đọc từ : </w:t>
            </w:r>
            <w:r w:rsidR="00AE6DEC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Bò có cỏ.</w:t>
            </w:r>
          </w:p>
          <w:p w14:paraId="4412AD0B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7.Hoạt động mở rộng</w:t>
            </w:r>
          </w:p>
          <w:p w14:paraId="1B8548F4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Củng cố, khắc sâu bài học</w:t>
            </w:r>
          </w:p>
          <w:p w14:paraId="287B011F" w14:textId="77777777" w:rsidR="004F5643" w:rsidRPr="005855D1" w:rsidRDefault="004F5643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vấn đáp</w:t>
            </w:r>
          </w:p>
          <w:p w14:paraId="07779A15" w14:textId="5EE59466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phát hiện được điều gì?</w:t>
            </w:r>
          </w:p>
          <w:p w14:paraId="125EBCCC" w14:textId="419404DE" w:rsidR="00392347" w:rsidRPr="005855D1" w:rsidRDefault="0069791B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 gà trống ( bò) kêu như thế nào?</w:t>
            </w:r>
          </w:p>
          <w:p w14:paraId="668B7DCE" w14:textId="5B15BF4B" w:rsidR="0069791B" w:rsidRPr="005855D1" w:rsidRDefault="0069791B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Nói câu</w:t>
            </w:r>
          </w:p>
          <w:p w14:paraId="577D952E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5855D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8.Củng cố, dặn dò</w:t>
            </w:r>
          </w:p>
          <w:p w14:paraId="07D0F2F6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Cho HS đọc lại bài vừa học</w:t>
            </w:r>
          </w:p>
          <w:p w14:paraId="76057465" w14:textId="77777777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bài trong vở tập viết ( nếu chưa viết kịp)</w:t>
            </w:r>
          </w:p>
          <w:p w14:paraId="4A4F4D43" w14:textId="54F73175" w:rsidR="00392347" w:rsidRPr="005855D1" w:rsidRDefault="00392347" w:rsidP="00F21EF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Chuẩn bị bài </w:t>
            </w:r>
            <w:r w:rsidR="0069791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Thực hành.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5DE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0A67062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C32274E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1AD505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6AFA0E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07D1BE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50613A7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60083C" w14:textId="4C1FF6DB" w:rsidR="00F21EFA" w:rsidRPr="005855D1" w:rsidRDefault="00F21EFA" w:rsidP="00F21EF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14E00DC" w14:textId="77777777" w:rsidR="00D35A27" w:rsidRPr="005855D1" w:rsidRDefault="00D35A27" w:rsidP="00F21EF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7E9E14D" w14:textId="77777777" w:rsidR="00F21EFA" w:rsidRPr="005855D1" w:rsidRDefault="00F21EFA" w:rsidP="00F21EF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2CDF43" w14:textId="0C28E51B" w:rsidR="00392347" w:rsidRPr="005855D1" w:rsidRDefault="00392347" w:rsidP="00D35A2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Tranh vẽ: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bò, cỏ, thỏ, đỏ, mỏ chim, bỏ rác…</w:t>
            </w:r>
          </w:p>
          <w:p w14:paraId="3816277B" w14:textId="77777777" w:rsidR="00A667BB" w:rsidRPr="005855D1" w:rsidRDefault="00392347" w:rsidP="00D35A2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tiếng có chứa chữ </w:t>
            </w:r>
            <w:r w:rsidR="00A667B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o, dấu hỏi</w:t>
            </w:r>
          </w:p>
          <w:p w14:paraId="66774B48" w14:textId="44F55D45" w:rsidR="00392347" w:rsidRPr="005855D1" w:rsidRDefault="00392347" w:rsidP="00D35A2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GV viết tên bài</w:t>
            </w:r>
          </w:p>
          <w:p w14:paraId="0990016B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4932DCD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50F9B3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8814FB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99A991" w14:textId="1A9D5BE4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DB08CE" w14:textId="0C82D363" w:rsidR="00A54CA9" w:rsidRPr="005855D1" w:rsidRDefault="00A54CA9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1F423C8" w14:textId="77777777" w:rsidR="002014AB" w:rsidRPr="005855D1" w:rsidRDefault="002014A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33B24F" w14:textId="77777777" w:rsidR="00992C30" w:rsidRPr="005855D1" w:rsidRDefault="00992C30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0AE4FC" w14:textId="264C62EF" w:rsidR="00392347" w:rsidRPr="005855D1" w:rsidRDefault="00392347" w:rsidP="002014A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5B7C2352" w14:textId="77777777" w:rsidR="00992C30" w:rsidRPr="005855D1" w:rsidRDefault="00992C30" w:rsidP="002014AB">
            <w:pPr>
              <w:pStyle w:val="ListParagraph"/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BFF720F" w14:textId="70AA3E33" w:rsidR="00392347" w:rsidRPr="005855D1" w:rsidRDefault="00392347" w:rsidP="002014A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2.</w:t>
            </w:r>
          </w:p>
          <w:p w14:paraId="5E359FCC" w14:textId="3083C7E3" w:rsidR="00A54CA9" w:rsidRPr="005855D1" w:rsidRDefault="00A54CA9" w:rsidP="002014AB">
            <w:p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982B54" w14:textId="77777777" w:rsidR="00230126" w:rsidRPr="005855D1" w:rsidRDefault="00230126" w:rsidP="002014AB">
            <w:p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C79378" w14:textId="23D93C38" w:rsidR="00392347" w:rsidRPr="005855D1" w:rsidRDefault="00392347" w:rsidP="002014AB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Tiếng có thanh </w:t>
            </w:r>
            <w:r w:rsidR="00974A00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hỏi 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và tiếng không có .</w:t>
            </w:r>
          </w:p>
          <w:p w14:paraId="107163A0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9079C82" w14:textId="0F8F66A1" w:rsidR="00392347" w:rsidRPr="005855D1" w:rsidRDefault="00974A00" w:rsidP="002014A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Củ tỏi, mổ, rủ, nổ….</w:t>
            </w:r>
          </w:p>
          <w:p w14:paraId="640C0795" w14:textId="77777777" w:rsidR="00392347" w:rsidRPr="005855D1" w:rsidRDefault="00392347" w:rsidP="00230126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quan sát</w:t>
            </w:r>
          </w:p>
          <w:p w14:paraId="0445BF57" w14:textId="453BE61F" w:rsidR="009D43FF" w:rsidRPr="005855D1" w:rsidRDefault="00392347" w:rsidP="00065266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2</w:t>
            </w:r>
          </w:p>
          <w:p w14:paraId="25F80BD4" w14:textId="37EA9251" w:rsidR="00065266" w:rsidRPr="005855D1" w:rsidRDefault="00065266" w:rsidP="00065266">
            <w:pPr>
              <w:pStyle w:val="ListParagraph"/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FC0026" w14:textId="77777777" w:rsidR="00065266" w:rsidRPr="005855D1" w:rsidRDefault="00065266" w:rsidP="00065266">
            <w:pPr>
              <w:pStyle w:val="ListParagraph"/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8EE4C64" w14:textId="69CBC6B4" w:rsidR="00D76F62" w:rsidRPr="005855D1" w:rsidRDefault="00D76F62" w:rsidP="00230126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bò gồm có âm b, âm o và thanh huyền, âm b đứng trước, âm o đứng sau, dấu huyền trên đầu âm o.</w:t>
            </w:r>
          </w:p>
          <w:p w14:paraId="4992E2B9" w14:textId="0156BB7E" w:rsidR="00CB6386" w:rsidRPr="005855D1" w:rsidRDefault="00CB6386" w:rsidP="00230126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nhóm 2. Cá nhân.</w:t>
            </w:r>
          </w:p>
          <w:p w14:paraId="5AA7ECB5" w14:textId="77777777" w:rsidR="00392347" w:rsidRPr="005855D1" w:rsidRDefault="00392347" w:rsidP="00230126">
            <w:p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C50016" w14:textId="77777777" w:rsidR="00392347" w:rsidRPr="005855D1" w:rsidRDefault="00392347" w:rsidP="00230126">
            <w:p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398F1DB" w14:textId="77777777" w:rsidR="00392347" w:rsidRPr="005855D1" w:rsidRDefault="00392347" w:rsidP="00230126">
            <w:pPr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83438F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C3BF75" w14:textId="77777777" w:rsidR="00392347" w:rsidRPr="005855D1" w:rsidRDefault="00392347" w:rsidP="0006526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0394C4BF" w14:textId="77777777" w:rsidR="00392347" w:rsidRPr="005855D1" w:rsidRDefault="00392347" w:rsidP="00065266">
            <w:p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4C93AC" w14:textId="77777777" w:rsidR="00392347" w:rsidRPr="005855D1" w:rsidRDefault="00392347" w:rsidP="00065266">
            <w:p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CA27D7" w14:textId="77777777" w:rsidR="00392347" w:rsidRPr="005855D1" w:rsidRDefault="00392347" w:rsidP="00065266">
            <w:p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6754C5" w14:textId="77777777" w:rsidR="00392347" w:rsidRPr="005855D1" w:rsidRDefault="00392347" w:rsidP="00065266">
            <w:p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2BF889" w14:textId="145F93AF" w:rsidR="00392347" w:rsidRPr="005855D1" w:rsidRDefault="00392347" w:rsidP="00065266">
            <w:p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8E4E1B9" w14:textId="13DB92A8" w:rsidR="00F50FF0" w:rsidRPr="005855D1" w:rsidRDefault="00F50FF0" w:rsidP="00042E7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3EA79FC" w14:textId="6AD23F56" w:rsidR="00392347" w:rsidRPr="005855D1" w:rsidRDefault="00392347" w:rsidP="0006526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rộng 2,5 ô li, gồm nét cong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kín</w:t>
            </w:r>
          </w:p>
          <w:p w14:paraId="255686B3" w14:textId="0E3894E2" w:rsidR="00392347" w:rsidRPr="005855D1" w:rsidRDefault="00042E7C" w:rsidP="0006526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2BB4573A" w14:textId="6277FC98" w:rsidR="00042E7C" w:rsidRPr="005855D1" w:rsidRDefault="00042E7C" w:rsidP="0006526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</w:t>
            </w:r>
          </w:p>
          <w:p w14:paraId="037A45D1" w14:textId="77777777" w:rsidR="00392347" w:rsidRPr="005855D1" w:rsidRDefault="00392347" w:rsidP="00042E7C">
            <w:pPr>
              <w:pStyle w:val="ListParagraph"/>
              <w:spacing w:line="360" w:lineRule="auto"/>
              <w:ind w:left="22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</w:t>
            </w:r>
          </w:p>
          <w:p w14:paraId="04D50CAA" w14:textId="57C6AD3F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ACE8DA4" w14:textId="066F9BF2" w:rsidR="00F50FF0" w:rsidRPr="005855D1" w:rsidRDefault="00F50FF0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C538FE6" w14:textId="725B8D1B" w:rsidR="00392347" w:rsidRPr="005855D1" w:rsidRDefault="00392347" w:rsidP="00A9570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Viết chữ c trước, viết chữ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sau, chú ý nét nối giữa 2 con chữ.</w:t>
            </w:r>
          </w:p>
          <w:p w14:paraId="2CC468F6" w14:textId="77777777" w:rsidR="00392347" w:rsidRPr="005855D1" w:rsidRDefault="00392347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FB6955" w14:textId="77777777" w:rsidR="00392347" w:rsidRPr="005855D1" w:rsidRDefault="00392347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9048BB1" w14:textId="1A67286C" w:rsidR="00392347" w:rsidRPr="005855D1" w:rsidRDefault="00392347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866A31" w14:textId="79A47AB1" w:rsidR="00BC2898" w:rsidRPr="005855D1" w:rsidRDefault="00BC2898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03CE8A" w14:textId="4B1766D0" w:rsidR="00BC2898" w:rsidRPr="005855D1" w:rsidRDefault="00BC2898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BD01BDE" w14:textId="77777777" w:rsidR="00BC2898" w:rsidRPr="005855D1" w:rsidRDefault="00BC2898" w:rsidP="00A9570A">
            <w:pPr>
              <w:pStyle w:val="ListParagraph"/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E6FC669" w14:textId="0261A77D" w:rsidR="00392347" w:rsidRPr="005855D1" w:rsidRDefault="00392347" w:rsidP="00A9570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Số </w:t>
            </w:r>
            <w:r w:rsidR="00BC2898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rộng 0,5 ô li. Số </w:t>
            </w:r>
            <w:r w:rsidR="00BC2898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</w:t>
            </w: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gồm nét </w:t>
            </w:r>
            <w:r w:rsidR="00CB6386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xiên phải, nét ngang, nét sổ</w:t>
            </w:r>
          </w:p>
          <w:p w14:paraId="011BA46F" w14:textId="6C69F93E" w:rsidR="00392347" w:rsidRPr="005855D1" w:rsidRDefault="00392347" w:rsidP="00A9570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vở.</w:t>
            </w:r>
          </w:p>
          <w:p w14:paraId="388BA786" w14:textId="77777777" w:rsidR="00BC2898" w:rsidRPr="005855D1" w:rsidRDefault="00BC2898" w:rsidP="00BC2898">
            <w:pPr>
              <w:pStyle w:val="ListParagraph"/>
              <w:spacing w:line="360" w:lineRule="auto"/>
              <w:ind w:left="367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7FD439" w14:textId="77777777" w:rsidR="00392347" w:rsidRPr="005855D1" w:rsidRDefault="00392347" w:rsidP="00A9570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xét.</w:t>
            </w:r>
          </w:p>
          <w:p w14:paraId="6EFD5464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79B62D3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F2AF677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E3E2DD0" w14:textId="77777777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27064B3" w14:textId="02D0D236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1D0356" w14:textId="1415CA0C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F4E3A3" w14:textId="27CD9D50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18C947" w14:textId="4FEE59A5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F1F945" w14:textId="2EF475E1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5AF9D9" w14:textId="042FF41E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BB4FA17" w14:textId="75CE5568" w:rsidR="00BA2B9B" w:rsidRPr="005855D1" w:rsidRDefault="00BA2B9B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6B4758F" w14:textId="7D860744" w:rsidR="00392347" w:rsidRPr="005855D1" w:rsidRDefault="00AE6DEC" w:rsidP="00BC2898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Thỏ, cọ, bọ, chó</w:t>
            </w:r>
            <w:r w:rsidR="00392347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tùy năng lực mà các em nêu từ hoặc câu).</w:t>
            </w:r>
          </w:p>
          <w:p w14:paraId="340EDCB8" w14:textId="30F62FDA" w:rsidR="00392347" w:rsidRPr="005855D1" w:rsidRDefault="00AE6DEC" w:rsidP="00BC2898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Ngón trỏ, cùi chõ, ho, gõ…</w:t>
            </w:r>
          </w:p>
          <w:p w14:paraId="39365CA8" w14:textId="77777777" w:rsidR="00392347" w:rsidRPr="005855D1" w:rsidRDefault="00392347" w:rsidP="00BC2898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67" w:hanging="283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nhóm 2</w:t>
            </w:r>
          </w:p>
          <w:p w14:paraId="758D5C64" w14:textId="77777777" w:rsidR="00392347" w:rsidRPr="005855D1" w:rsidRDefault="00392347" w:rsidP="00F21EFA">
            <w:pPr>
              <w:spacing w:line="360" w:lineRule="auto"/>
              <w:rPr>
                <w:noProof/>
                <w:sz w:val="28"/>
                <w:szCs w:val="28"/>
                <w:lang w:val="vi-VN"/>
              </w:rPr>
            </w:pPr>
          </w:p>
          <w:p w14:paraId="648F49EA" w14:textId="15A04ACF" w:rsidR="00392347" w:rsidRPr="005855D1" w:rsidRDefault="00392347" w:rsidP="00F21EF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81374DD" w14:textId="7638CFE3" w:rsidR="00392347" w:rsidRPr="005855D1" w:rsidRDefault="00392347" w:rsidP="00A1611E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Vẽ </w:t>
            </w:r>
            <w:r w:rsidR="0069791B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 gà trống, con bò</w:t>
            </w:r>
          </w:p>
          <w:p w14:paraId="7C8C223C" w14:textId="3CC829E6" w:rsidR="00BA2B9B" w:rsidRPr="005855D1" w:rsidRDefault="00BA2B9B" w:rsidP="00A1611E">
            <w:pPr>
              <w:pStyle w:val="ListParagraph"/>
              <w:spacing w:line="360" w:lineRule="auto"/>
              <w:ind w:left="509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7740D7" w14:textId="4883FF0A" w:rsidR="00392347" w:rsidRPr="005855D1" w:rsidRDefault="0069791B" w:rsidP="00A1611E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509" w:hanging="284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Ò…ó..o/ ụm bò….</w:t>
            </w:r>
            <w:r w:rsidR="00392347" w:rsidRPr="005855D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….</w:t>
            </w:r>
          </w:p>
        </w:tc>
      </w:tr>
    </w:tbl>
    <w:p w14:paraId="0D8812AC" w14:textId="77777777" w:rsidR="001A2A44" w:rsidRDefault="001A2A44" w:rsidP="001A2A44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*Rút kinh nghiệm:</w:t>
      </w:r>
    </w:p>
    <w:p w14:paraId="38411B0A" w14:textId="6BE18C84" w:rsidR="001A2A44" w:rsidRDefault="001A2A44" w:rsidP="001A2A44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Hs nhận biết đượ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c âm o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thườ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ng và o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in , biết viết đúng độ cao , khoảng cách chữ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ghi âm o</w:t>
      </w: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14:paraId="34B71E35" w14:textId="77777777" w:rsidR="001A2A44" w:rsidRDefault="001A2A44" w:rsidP="001A2A4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700EAD58" w14:textId="77777777" w:rsidR="001A2A44" w:rsidRDefault="001A2A44" w:rsidP="001A2A44">
      <w:pPr>
        <w:spacing w:line="360" w:lineRule="auto"/>
        <w:rPr>
          <w:noProof/>
          <w:sz w:val="28"/>
          <w:szCs w:val="28"/>
          <w:lang w:val="vi-VN"/>
        </w:rPr>
      </w:pPr>
    </w:p>
    <w:p w14:paraId="46C3F06C" w14:textId="77777777" w:rsidR="00392347" w:rsidRPr="005855D1" w:rsidRDefault="00392347" w:rsidP="00F21EF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65EB4BA7" w14:textId="77777777" w:rsidR="00392347" w:rsidRPr="005855D1" w:rsidRDefault="00392347" w:rsidP="00F21EF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0EC23F81" w14:textId="77777777" w:rsidR="00392347" w:rsidRPr="005855D1" w:rsidRDefault="00392347" w:rsidP="00F21EFA">
      <w:pPr>
        <w:spacing w:line="360" w:lineRule="auto"/>
        <w:rPr>
          <w:noProof/>
          <w:sz w:val="28"/>
          <w:szCs w:val="28"/>
          <w:lang w:val="vi-VN"/>
        </w:rPr>
      </w:pPr>
    </w:p>
    <w:p w14:paraId="4D0AF8AD" w14:textId="77777777" w:rsidR="00392347" w:rsidRPr="005855D1" w:rsidRDefault="00392347" w:rsidP="00F21EFA">
      <w:pPr>
        <w:spacing w:line="360" w:lineRule="auto"/>
        <w:rPr>
          <w:noProof/>
          <w:sz w:val="28"/>
          <w:szCs w:val="28"/>
          <w:lang w:val="vi-VN"/>
        </w:rPr>
      </w:pPr>
    </w:p>
    <w:p w14:paraId="12C76A9F" w14:textId="77777777" w:rsidR="000B745A" w:rsidRPr="005855D1" w:rsidRDefault="000B745A" w:rsidP="00F21EFA">
      <w:pPr>
        <w:spacing w:line="360" w:lineRule="auto"/>
        <w:rPr>
          <w:noProof/>
          <w:sz w:val="28"/>
          <w:szCs w:val="28"/>
          <w:lang w:val="vi-VN"/>
        </w:rPr>
      </w:pPr>
    </w:p>
    <w:sectPr w:rsidR="000B745A" w:rsidRPr="005855D1" w:rsidSect="00F21EFA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B5A"/>
    <w:multiLevelType w:val="hybridMultilevel"/>
    <w:tmpl w:val="E0EEAD7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0EB"/>
    <w:multiLevelType w:val="hybridMultilevel"/>
    <w:tmpl w:val="3B42C7A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EC7"/>
    <w:multiLevelType w:val="hybridMultilevel"/>
    <w:tmpl w:val="81840D5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F31"/>
    <w:multiLevelType w:val="hybridMultilevel"/>
    <w:tmpl w:val="93EEA96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00D"/>
    <w:multiLevelType w:val="hybridMultilevel"/>
    <w:tmpl w:val="888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1424B"/>
    <w:multiLevelType w:val="hybridMultilevel"/>
    <w:tmpl w:val="5268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52E5"/>
    <w:multiLevelType w:val="hybridMultilevel"/>
    <w:tmpl w:val="D2E0535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2130"/>
    <w:multiLevelType w:val="hybridMultilevel"/>
    <w:tmpl w:val="DA0E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110B"/>
    <w:multiLevelType w:val="hybridMultilevel"/>
    <w:tmpl w:val="F19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477"/>
    <w:multiLevelType w:val="hybridMultilevel"/>
    <w:tmpl w:val="58D8AB62"/>
    <w:lvl w:ilvl="0" w:tplc="F4608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0483F"/>
    <w:multiLevelType w:val="hybridMultilevel"/>
    <w:tmpl w:val="C290A97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1AC6"/>
    <w:multiLevelType w:val="hybridMultilevel"/>
    <w:tmpl w:val="CCFA27E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4C89"/>
    <w:multiLevelType w:val="hybridMultilevel"/>
    <w:tmpl w:val="DDCA0E1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199D"/>
    <w:multiLevelType w:val="hybridMultilevel"/>
    <w:tmpl w:val="7FA0AC4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826D7"/>
    <w:multiLevelType w:val="hybridMultilevel"/>
    <w:tmpl w:val="63B0F67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859"/>
    <w:multiLevelType w:val="hybridMultilevel"/>
    <w:tmpl w:val="739E079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662A4"/>
    <w:multiLevelType w:val="hybridMultilevel"/>
    <w:tmpl w:val="0DBE852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3E45"/>
    <w:multiLevelType w:val="hybridMultilevel"/>
    <w:tmpl w:val="FAD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64D03"/>
    <w:multiLevelType w:val="hybridMultilevel"/>
    <w:tmpl w:val="5C7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55E62"/>
    <w:multiLevelType w:val="hybridMultilevel"/>
    <w:tmpl w:val="4CD4B79A"/>
    <w:lvl w:ilvl="0" w:tplc="F4608AB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637D0E33"/>
    <w:multiLevelType w:val="hybridMultilevel"/>
    <w:tmpl w:val="FD96136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4C8B"/>
    <w:multiLevelType w:val="hybridMultilevel"/>
    <w:tmpl w:val="4A44A0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519F1"/>
    <w:multiLevelType w:val="hybridMultilevel"/>
    <w:tmpl w:val="B66836F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C4"/>
    <w:multiLevelType w:val="hybridMultilevel"/>
    <w:tmpl w:val="25FEE91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09DB"/>
    <w:multiLevelType w:val="hybridMultilevel"/>
    <w:tmpl w:val="7064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927A5"/>
    <w:multiLevelType w:val="hybridMultilevel"/>
    <w:tmpl w:val="35E8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D389A"/>
    <w:multiLevelType w:val="hybridMultilevel"/>
    <w:tmpl w:val="78AE0EC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13"/>
  </w:num>
  <w:num w:numId="7">
    <w:abstractNumId w:val="17"/>
  </w:num>
  <w:num w:numId="8">
    <w:abstractNumId w:val="1"/>
  </w:num>
  <w:num w:numId="9">
    <w:abstractNumId w:val="11"/>
  </w:num>
  <w:num w:numId="10">
    <w:abstractNumId w:val="7"/>
  </w:num>
  <w:num w:numId="11">
    <w:abstractNumId w:val="24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1"/>
  </w:num>
  <w:num w:numId="17">
    <w:abstractNumId w:val="5"/>
  </w:num>
  <w:num w:numId="18">
    <w:abstractNumId w:val="4"/>
  </w:num>
  <w:num w:numId="19">
    <w:abstractNumId w:val="13"/>
  </w:num>
  <w:num w:numId="20">
    <w:abstractNumId w:val="9"/>
  </w:num>
  <w:num w:numId="21">
    <w:abstractNumId w:val="23"/>
  </w:num>
  <w:num w:numId="22">
    <w:abstractNumId w:val="19"/>
  </w:num>
  <w:num w:numId="23">
    <w:abstractNumId w:val="22"/>
  </w:num>
  <w:num w:numId="24">
    <w:abstractNumId w:val="14"/>
  </w:num>
  <w:num w:numId="25">
    <w:abstractNumId w:val="6"/>
  </w:num>
  <w:num w:numId="26">
    <w:abstractNumId w:val="10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7"/>
    <w:rsid w:val="00042E7C"/>
    <w:rsid w:val="0005730E"/>
    <w:rsid w:val="00065266"/>
    <w:rsid w:val="00091E8C"/>
    <w:rsid w:val="000B745A"/>
    <w:rsid w:val="001A16AD"/>
    <w:rsid w:val="001A2A44"/>
    <w:rsid w:val="002014AB"/>
    <w:rsid w:val="00230126"/>
    <w:rsid w:val="00392347"/>
    <w:rsid w:val="004F5643"/>
    <w:rsid w:val="005855D1"/>
    <w:rsid w:val="005F15F5"/>
    <w:rsid w:val="0069791B"/>
    <w:rsid w:val="007C6906"/>
    <w:rsid w:val="0095494F"/>
    <w:rsid w:val="00974A00"/>
    <w:rsid w:val="00992C30"/>
    <w:rsid w:val="009D43FF"/>
    <w:rsid w:val="009E6C96"/>
    <w:rsid w:val="00A1611E"/>
    <w:rsid w:val="00A54CA9"/>
    <w:rsid w:val="00A667BB"/>
    <w:rsid w:val="00A9570A"/>
    <w:rsid w:val="00AE6DEC"/>
    <w:rsid w:val="00BA2B9B"/>
    <w:rsid w:val="00BC23D4"/>
    <w:rsid w:val="00BC2898"/>
    <w:rsid w:val="00BF4E82"/>
    <w:rsid w:val="00CB6386"/>
    <w:rsid w:val="00D35A27"/>
    <w:rsid w:val="00D76F62"/>
    <w:rsid w:val="00EB5FCB"/>
    <w:rsid w:val="00EE00D6"/>
    <w:rsid w:val="00F21EFA"/>
    <w:rsid w:val="00F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EB0D"/>
  <w15:chartTrackingRefBased/>
  <w15:docId w15:val="{A3870188-7B2C-465A-B990-5ED7D69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47"/>
    <w:pPr>
      <w:ind w:left="720"/>
      <w:contextualSpacing/>
    </w:pPr>
  </w:style>
  <w:style w:type="table" w:styleId="TableGrid">
    <w:name w:val="Table Grid"/>
    <w:basedOn w:val="TableNormal"/>
    <w:uiPriority w:val="39"/>
    <w:rsid w:val="003923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Admin</cp:lastModifiedBy>
  <cp:revision>34</cp:revision>
  <dcterms:created xsi:type="dcterms:W3CDTF">2020-08-04T06:35:00Z</dcterms:created>
  <dcterms:modified xsi:type="dcterms:W3CDTF">2020-12-15T01:25:00Z</dcterms:modified>
</cp:coreProperties>
</file>